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2C8" w:rsidRDefault="009A32C8" w:rsidP="009A32C8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b/>
          <w:bCs/>
          <w:sz w:val="22"/>
          <w:szCs w:val="22"/>
        </w:rPr>
        <w:t xml:space="preserve">(FORM 10) </w:t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  <w:t>Rule 19(4)</w:t>
      </w: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9A32C8" w:rsidRDefault="009A32C8" w:rsidP="009A32C8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 In the Matter of section 40(2) of the </w:t>
      </w:r>
    </w:p>
    <w:p w:rsidR="009A32C8" w:rsidRDefault="009A32C8" w:rsidP="009A32C8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SMALL CLAIMS TRIBUNAL ORDER 2006</w:t>
      </w:r>
    </w:p>
    <w:p w:rsidR="009A32C8" w:rsidRDefault="009A32C8" w:rsidP="009A32C8">
      <w:pPr>
        <w:ind w:left="40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AND </w:t>
      </w:r>
    </w:p>
    <w:p w:rsidR="009A32C8" w:rsidRDefault="009A32C8" w:rsidP="009A32C8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In the Matter of Rule 19(1) of the </w:t>
      </w:r>
    </w:p>
    <w:p w:rsidR="009A32C8" w:rsidRDefault="009A32C8" w:rsidP="009A32C8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SMALL CLAIMS TRIBUNAL RULES</w:t>
      </w:r>
    </w:p>
    <w:p w:rsidR="009A32C8" w:rsidRDefault="009A32C8" w:rsidP="009A32C8">
      <w:pPr>
        <w:ind w:left="40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AND </w:t>
      </w:r>
    </w:p>
    <w:p w:rsidR="009A32C8" w:rsidRDefault="009A32C8" w:rsidP="009A32C8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In the Matter of </w:t>
      </w:r>
    </w:p>
    <w:p w:rsidR="009A32C8" w:rsidRDefault="009A32C8" w:rsidP="009A32C8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Claim No.SCT/____________/20________</w:t>
      </w:r>
    </w:p>
    <w:p w:rsidR="009A32C8" w:rsidRDefault="009A32C8" w:rsidP="009A32C8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9A32C8" w:rsidRDefault="009A32C8" w:rsidP="009A32C8">
      <w:pPr>
        <w:ind w:left="40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BETWEEN </w:t>
      </w:r>
    </w:p>
    <w:p w:rsidR="009A32C8" w:rsidRDefault="009A32C8" w:rsidP="009A32C8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9A32C8" w:rsidRDefault="009A32C8" w:rsidP="009A32C8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_______________ Claimant</w:t>
      </w:r>
    </w:p>
    <w:p w:rsidR="009A32C8" w:rsidRDefault="009A32C8" w:rsidP="009A32C8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     _______________Respondent</w:t>
      </w: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9A32C8" w:rsidRDefault="009A32C8" w:rsidP="009A32C8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NOTICE OF OBJECTION TO ORDER</w:t>
      </w:r>
    </w:p>
    <w:p w:rsidR="009A32C8" w:rsidRDefault="009A32C8" w:rsidP="009A32C8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TAKE NOTICE that I, _____________________________ (name) object to the enforcement of the order made by the Small Claims Tribunal in this matter on the ___________ day of _________ 20____ on the grounds that the order has been fully complied with and I therefore dispute the entitlement of the claimant to enforce it. </w:t>
      </w: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sz w:val="22"/>
          <w:szCs w:val="22"/>
        </w:rPr>
      </w:pP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Dated this _______________ day of ________________20_____.</w:t>
      </w: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</w:p>
    <w:p w:rsidR="009A32C8" w:rsidRDefault="009A32C8" w:rsidP="009A32C8">
      <w:pPr>
        <w:jc w:val="righ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</w:t>
      </w:r>
    </w:p>
    <w:p w:rsidR="009A32C8" w:rsidRDefault="009A32C8" w:rsidP="009A32C8">
      <w:pPr>
        <w:jc w:val="righ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Signature of Respondent</w:t>
      </w:r>
    </w:p>
    <w:p w:rsidR="009A32C8" w:rsidRDefault="009A32C8" w:rsidP="009A32C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9A32C8" w:rsidRDefault="009A32C8" w:rsidP="009A32C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Name:</w:t>
      </w:r>
    </w:p>
    <w:p w:rsidR="009A32C8" w:rsidRDefault="009A32C8" w:rsidP="009A32C8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Designation:</w:t>
      </w: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Tel:</w:t>
      </w:r>
      <w:r>
        <w:rPr>
          <w:rFonts w:ascii="Cambria" w:eastAsia="Cambria" w:hAnsi="Cambria" w:cs="Cambria"/>
          <w:sz w:val="20"/>
          <w:szCs w:val="20"/>
        </w:rPr>
        <w:tab/>
      </w:r>
    </w:p>
    <w:p w:rsidR="009A32C8" w:rsidRDefault="009A32C8" w:rsidP="009A32C8">
      <w:pPr>
        <w:ind w:left="400"/>
        <w:jc w:val="right"/>
        <w:rPr>
          <w:rFonts w:ascii="Cambria" w:eastAsia="Cambria" w:hAnsi="Cambria" w:cs="Cambria"/>
          <w:sz w:val="20"/>
          <w:szCs w:val="20"/>
        </w:rPr>
      </w:pP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To: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(1)</w:t>
      </w:r>
      <w:r>
        <w:rPr>
          <w:rFonts w:ascii="Cambria" w:eastAsia="Cambria" w:hAnsi="Cambria" w:cs="Cambria"/>
          <w:sz w:val="20"/>
          <w:szCs w:val="20"/>
        </w:rPr>
        <w:tab/>
        <w:t xml:space="preserve">The Registrar </w:t>
      </w: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Subordinate Court</w:t>
      </w: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</w:t>
      </w: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</w:t>
      </w: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9A32C8" w:rsidRDefault="009A32C8" w:rsidP="009A32C8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(2)</w:t>
      </w:r>
      <w:r>
        <w:rPr>
          <w:rFonts w:ascii="Cambria" w:eastAsia="Cambria" w:hAnsi="Cambria" w:cs="Cambria"/>
          <w:sz w:val="20"/>
          <w:szCs w:val="20"/>
        </w:rPr>
        <w:tab/>
        <w:t>Claimant</w:t>
      </w:r>
    </w:p>
    <w:p w:rsidR="006442EA" w:rsidRPr="009A32C8" w:rsidRDefault="006442EA" w:rsidP="009A32C8"/>
    <w:sectPr w:rsidR="006442EA" w:rsidRPr="009A32C8" w:rsidSect="00644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27"/>
    <w:multiLevelType w:val="multilevel"/>
    <w:tmpl w:val="00000027"/>
    <w:name w:val="WW8Num39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8"/>
    <w:multiLevelType w:val="multilevel"/>
    <w:tmpl w:val="00000028"/>
    <w:name w:val="WW8Num40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67"/>
    <w:rsid w:val="000341AD"/>
    <w:rsid w:val="003F6067"/>
    <w:rsid w:val="00544B08"/>
    <w:rsid w:val="006442EA"/>
    <w:rsid w:val="006B5BA3"/>
    <w:rsid w:val="00853138"/>
    <w:rsid w:val="009A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0526F-23B4-4F5B-88C0-21FE99E8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06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3F6067"/>
    <w:pPr>
      <w:suppressLineNumbers/>
    </w:pPr>
    <w:rPr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067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06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26D9D609A4C14498EB6359F34CA7C6" ma:contentTypeVersion="2" ma:contentTypeDescription="Upload an image." ma:contentTypeScope="" ma:versionID="19888372c8f1014dddb85ca6ce2c7f05">
  <xsd:schema xmlns:xsd="http://www.w3.org/2001/XMLSchema" xmlns:xs="http://www.w3.org/2001/XMLSchema" xmlns:p="http://schemas.microsoft.com/office/2006/metadata/properties" xmlns:ns1="http://schemas.microsoft.com/sharepoint/v3" xmlns:ns2="C8CEFEB2-FE89-42E3-9F27-92EE4A7ECB52" xmlns:ns3="http://schemas.microsoft.com/sharepoint/v3/fields" xmlns:ns4="3eb395c1-c26a-485a-a474-2edaaa77b21c" targetNamespace="http://schemas.microsoft.com/office/2006/metadata/properties" ma:root="true" ma:fieldsID="e9f4fcd224631ca2018a8f5b5f71b71f" ns1:_="" ns2:_="" ns3:_="" ns4:_="">
    <xsd:import namespace="http://schemas.microsoft.com/sharepoint/v3"/>
    <xsd:import namespace="C8CEFEB2-FE89-42E3-9F27-92EE4A7ECB52"/>
    <xsd:import namespace="http://schemas.microsoft.com/sharepoint/v3/fields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FEB2-FE89-42E3-9F27-92EE4A7ECB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Width" ma:index="22" nillable="true" ma:displayName="Width" ma:internalName="ImageWidth" ma:readOnly="true">
      <xsd:simpleType>
        <xsd:restriction base="dms:Unknown"/>
      </xsd:simpleType>
    </xsd:element>
    <xsd:element name="ImageHeight" ma:index="23" nillable="true" ma:displayName="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4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CAAF932-FDD3-40BE-B8A8-94B9516385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0ACC66-1B9D-4C3C-BDBE-BCBEBC68E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F3096-4FC6-4586-9D45-47677D5EC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EFEB2-FE89-42E3-9F27-92EE4A7ECB52"/>
    <ds:schemaRef ds:uri="http://schemas.microsoft.com/sharepoint/v3/fields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17AC5-02E2-4184-982D-B4E6F87563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Muhd Hardy Iman Bin Hj Muhd Ukit</cp:lastModifiedBy>
  <cp:revision>2</cp:revision>
  <dcterms:created xsi:type="dcterms:W3CDTF">2024-07-16T01:56:00Z</dcterms:created>
  <dcterms:modified xsi:type="dcterms:W3CDTF">2024-07-16T01:56:00Z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WQJNJVFNCEKS-1216278819-113</vt:lpwstr>
  </property>
  <property fmtid="{D5CDD505-2E9C-101B-9397-08002B2CF9AE}" pid="3" name="_dlc_DocIdItemGuid">
    <vt:lpwstr>38e2c238-eea4-475e-a1cc-f9d165795e19</vt:lpwstr>
  </property>
  <property fmtid="{D5CDD505-2E9C-101B-9397-08002B2CF9AE}" pid="4" name="_dlc_DocIdUrl">
    <vt:lpwstr>https://www.judiciary.gov.bn/_layouts/15/DocIdRedir.aspx?ID=WQJNJVFNCEKS-1216278819-113, WQJNJVFNCEKS-1216278819-113</vt:lpwstr>
  </property>
</Properties>
</file>