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5F7" w:rsidRDefault="007605F7" w:rsidP="007605F7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 xml:space="preserve">(FORM </w:t>
      </w:r>
      <w:r w:rsidR="006748EF">
        <w:rPr>
          <w:rFonts w:ascii="Cambria" w:eastAsia="Cambria" w:hAnsi="Cambria" w:cs="Cambria"/>
          <w:b/>
          <w:bCs/>
          <w:sz w:val="22"/>
          <w:szCs w:val="22"/>
        </w:rPr>
        <w:t>20</w:t>
      </w:r>
      <w:bookmarkStart w:id="0" w:name="_GoBack"/>
      <w:bookmarkEnd w:id="0"/>
      <w:r>
        <w:rPr>
          <w:rFonts w:ascii="Cambria" w:eastAsia="Cambria" w:hAnsi="Cambria" w:cs="Cambria"/>
          <w:b/>
          <w:bCs/>
          <w:sz w:val="22"/>
          <w:szCs w:val="22"/>
        </w:rPr>
        <w:t xml:space="preserve">) </w:t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  <w:t>Rule 28</w:t>
      </w:r>
    </w:p>
    <w:p w:rsidR="007605F7" w:rsidRDefault="007605F7" w:rsidP="007605F7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7605F7" w:rsidRDefault="007605F7" w:rsidP="007605F7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7605F7" w:rsidRDefault="007605F7" w:rsidP="007605F7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Small Claims Tribunal Order 2006</w:t>
      </w:r>
    </w:p>
    <w:p w:rsidR="007605F7" w:rsidRDefault="007605F7" w:rsidP="007605F7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(Order under Article 83(3))</w:t>
      </w:r>
    </w:p>
    <w:p w:rsidR="007605F7" w:rsidRDefault="007605F7" w:rsidP="007605F7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Brunei Darussalam</w:t>
      </w:r>
    </w:p>
    <w:p w:rsidR="007605F7" w:rsidRDefault="007605F7" w:rsidP="007605F7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7605F7" w:rsidRDefault="007605F7" w:rsidP="007605F7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7605F7" w:rsidRDefault="007605F7" w:rsidP="007605F7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7605F7" w:rsidRDefault="007605F7" w:rsidP="007605F7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Claim No.SCT/____________/20________</w:t>
      </w:r>
    </w:p>
    <w:p w:rsidR="007605F7" w:rsidRDefault="007605F7" w:rsidP="007605F7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7605F7" w:rsidRDefault="007605F7" w:rsidP="007605F7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7605F7" w:rsidRDefault="007605F7" w:rsidP="007605F7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APPLICATION FOR STAY OF EXECUTION</w:t>
      </w:r>
    </w:p>
    <w:p w:rsidR="007605F7" w:rsidRDefault="007605F7" w:rsidP="007605F7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7605F7" w:rsidRDefault="007605F7" w:rsidP="007605F7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7605F7" w:rsidRDefault="007605F7" w:rsidP="007605F7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Take Notice that the claimant/respondent intends to apply to the Adjudicator, Small Claims Tribunal located at the ___________________________, Brunei Darussalam _____________ at ____________day of _____________20___, for a stay of execution of the order of the Tribunal dated the ________ day of ________ 20____. </w:t>
      </w:r>
    </w:p>
    <w:p w:rsidR="007605F7" w:rsidRDefault="007605F7" w:rsidP="007605F7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605F7" w:rsidRDefault="007605F7" w:rsidP="007605F7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605F7" w:rsidRDefault="007605F7" w:rsidP="007605F7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605F7" w:rsidRDefault="007605F7" w:rsidP="007605F7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Dated this ___________ day of _____________20____.</w:t>
      </w:r>
    </w:p>
    <w:p w:rsidR="007605F7" w:rsidRDefault="007605F7" w:rsidP="007605F7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7605F7" w:rsidRDefault="007605F7" w:rsidP="007605F7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7605F7" w:rsidRDefault="007605F7" w:rsidP="007605F7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7605F7" w:rsidRDefault="007605F7" w:rsidP="007605F7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7605F7" w:rsidRDefault="007605F7" w:rsidP="007605F7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</w:t>
      </w:r>
    </w:p>
    <w:p w:rsidR="007605F7" w:rsidRDefault="007605F7" w:rsidP="007605F7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Signature of Claimant/ Respondent</w:t>
      </w:r>
    </w:p>
    <w:p w:rsidR="007605F7" w:rsidRDefault="007605F7" w:rsidP="007605F7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605F7" w:rsidRDefault="007605F7" w:rsidP="007605F7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605F7" w:rsidRDefault="007605F7" w:rsidP="007605F7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605F7" w:rsidRDefault="007605F7" w:rsidP="007605F7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605F7" w:rsidRDefault="007605F7" w:rsidP="007605F7">
      <w:pPr>
        <w:jc w:val="both"/>
        <w:rPr>
          <w:rFonts w:ascii="Cambria" w:eastAsia="Cambria" w:hAnsi="Cambria" w:cs="Cambria"/>
          <w:sz w:val="22"/>
          <w:szCs w:val="22"/>
        </w:rPr>
      </w:pPr>
    </w:p>
    <w:p w:rsidR="007605F7" w:rsidRDefault="007605F7" w:rsidP="007605F7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To:</w:t>
      </w:r>
      <w:r>
        <w:rPr>
          <w:rFonts w:ascii="Cambria" w:eastAsia="Cambria" w:hAnsi="Cambria" w:cs="Cambria"/>
          <w:sz w:val="20"/>
          <w:szCs w:val="20"/>
        </w:rPr>
        <w:tab/>
        <w:t>(1)</w:t>
      </w:r>
      <w:r>
        <w:rPr>
          <w:rFonts w:ascii="Cambria" w:eastAsia="Cambria" w:hAnsi="Cambria" w:cs="Cambria"/>
          <w:sz w:val="20"/>
          <w:szCs w:val="20"/>
        </w:rPr>
        <w:tab/>
        <w:t>Registrar</w:t>
      </w:r>
    </w:p>
    <w:p w:rsidR="007605F7" w:rsidRDefault="007605F7" w:rsidP="007605F7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Small Claims Tribunal</w:t>
      </w:r>
    </w:p>
    <w:p w:rsidR="007605F7" w:rsidRDefault="007605F7" w:rsidP="007605F7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</w:t>
      </w:r>
    </w:p>
    <w:p w:rsidR="007605F7" w:rsidRDefault="007605F7" w:rsidP="007605F7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</w:t>
      </w:r>
    </w:p>
    <w:p w:rsidR="007605F7" w:rsidRDefault="007605F7" w:rsidP="007605F7">
      <w:pPr>
        <w:jc w:val="both"/>
        <w:rPr>
          <w:rFonts w:ascii="Cambria" w:eastAsia="Cambria" w:hAnsi="Cambria" w:cs="Cambria"/>
          <w:sz w:val="20"/>
          <w:szCs w:val="20"/>
        </w:rPr>
      </w:pPr>
    </w:p>
    <w:p w:rsidR="007605F7" w:rsidRDefault="007605F7" w:rsidP="007605F7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To:</w:t>
      </w:r>
      <w:r>
        <w:rPr>
          <w:rFonts w:ascii="Cambria" w:eastAsia="Cambria" w:hAnsi="Cambria" w:cs="Cambria"/>
          <w:sz w:val="20"/>
          <w:szCs w:val="20"/>
        </w:rPr>
        <w:tab/>
        <w:t>(2)</w:t>
      </w:r>
      <w:r>
        <w:rPr>
          <w:rFonts w:ascii="Cambria" w:eastAsia="Cambria" w:hAnsi="Cambria" w:cs="Cambria"/>
          <w:sz w:val="20"/>
          <w:szCs w:val="20"/>
        </w:rPr>
        <w:tab/>
        <w:t xml:space="preserve">To the </w:t>
      </w:r>
      <w:proofErr w:type="gramStart"/>
      <w:r>
        <w:rPr>
          <w:rFonts w:ascii="Cambria" w:eastAsia="Cambria" w:hAnsi="Cambria" w:cs="Cambria"/>
          <w:sz w:val="20"/>
          <w:szCs w:val="20"/>
        </w:rPr>
        <w:t>above named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Appellant/ Respondent</w:t>
      </w:r>
    </w:p>
    <w:p w:rsidR="00ED179F" w:rsidRPr="007605F7" w:rsidRDefault="00ED179F" w:rsidP="007605F7"/>
    <w:sectPr w:rsidR="00ED179F" w:rsidRPr="007605F7" w:rsidSect="00ED1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5"/>
    <w:multiLevelType w:val="multilevel"/>
    <w:tmpl w:val="00000025"/>
    <w:name w:val="WW8Num3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6"/>
    <w:multiLevelType w:val="multi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47"/>
    <w:rsid w:val="006748EF"/>
    <w:rsid w:val="00720A2B"/>
    <w:rsid w:val="007605F7"/>
    <w:rsid w:val="008A0547"/>
    <w:rsid w:val="00B07875"/>
    <w:rsid w:val="00E2010B"/>
    <w:rsid w:val="00ED179F"/>
    <w:rsid w:val="00F7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CBFC"/>
  <w15:chartTrackingRefBased/>
  <w15:docId w15:val="{C936399F-9ACA-4F6D-8A34-8BA9E69A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54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en-S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926D9D609A4C14498EB6359F34CA7C6" ma:contentTypeVersion="2" ma:contentTypeDescription="Upload an image." ma:contentTypeScope="" ma:versionID="19888372c8f1014dddb85ca6ce2c7f05">
  <xsd:schema xmlns:xsd="http://www.w3.org/2001/XMLSchema" xmlns:xs="http://www.w3.org/2001/XMLSchema" xmlns:p="http://schemas.microsoft.com/office/2006/metadata/properties" xmlns:ns1="http://schemas.microsoft.com/sharepoint/v3" xmlns:ns2="C8CEFEB2-FE89-42E3-9F27-92EE4A7ECB52" xmlns:ns3="http://schemas.microsoft.com/sharepoint/v3/fields" xmlns:ns4="3eb395c1-c26a-485a-a474-2edaaa77b21c" targetNamespace="http://schemas.microsoft.com/office/2006/metadata/properties" ma:root="true" ma:fieldsID="e9f4fcd224631ca2018a8f5b5f71b71f" ns1:_="" ns2:_="" ns3:_="" ns4:_="">
    <xsd:import namespace="http://schemas.microsoft.com/sharepoint/v3"/>
    <xsd:import namespace="C8CEFEB2-FE89-42E3-9F27-92EE4A7ECB52"/>
    <xsd:import namespace="http://schemas.microsoft.com/sharepoint/v3/fields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FEB2-FE89-42E3-9F27-92EE4A7ECB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Width" ma:index="22" nillable="true" ma:displayName="Width" ma:internalName="ImageWidth" ma:readOnly="true">
      <xsd:simpleType>
        <xsd:restriction base="dms:Unknown"/>
      </xsd:simpleType>
    </xsd:element>
    <xsd:element name="ImageHeight" ma:index="23" nillable="true" ma:displayName="Height" ma:internalName="ImageHeight" ma:readOnly="true">
      <xsd:simpleType>
        <xsd:restriction base="dms:Unknown"/>
      </xsd:simpleType>
    </xsd:element>
    <xsd:element name="ImageCreateDate" ma:index="26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4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04E6F2F-151C-44ED-868C-4D0267870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EFEB2-FE89-42E3-9F27-92EE4A7ECB52"/>
    <ds:schemaRef ds:uri="http://schemas.microsoft.com/sharepoint/v3/fields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14C3E-81CA-46D5-BF06-58D9CA5759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BE41E1-06FD-4780-8D63-26B0859ED2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2A26FB-6AE1-46F3-A2AE-901CF045285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Muhd Hardy Iman Bin Hj Muhd Ukit</cp:lastModifiedBy>
  <cp:revision>2</cp:revision>
  <dcterms:created xsi:type="dcterms:W3CDTF">2024-07-16T01:28:00Z</dcterms:created>
  <dcterms:modified xsi:type="dcterms:W3CDTF">2024-07-16T01:28:00Z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WQJNJVFNCEKS-1216278819-106</vt:lpwstr>
  </property>
  <property fmtid="{D5CDD505-2E9C-101B-9397-08002B2CF9AE}" pid="3" name="_dlc_DocIdItemGuid">
    <vt:lpwstr>21b4d97e-7736-4465-802a-9cc024dcd392</vt:lpwstr>
  </property>
  <property fmtid="{D5CDD505-2E9C-101B-9397-08002B2CF9AE}" pid="4" name="_dlc_DocIdUrl">
    <vt:lpwstr>https://www.judiciary.gov.bn/_layouts/15/DocIdRedir.aspx?ID=WQJNJVFNCEKS-1216278819-106, WQJNJVFNCEKS-1216278819-106</vt:lpwstr>
  </property>
  <property fmtid="{D5CDD505-2E9C-101B-9397-08002B2CF9AE}" pid="5" name="wic_System_Copyright">
    <vt:lpwstr/>
  </property>
</Properties>
</file>