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A2B" w:rsidRDefault="00720A2B" w:rsidP="00720A2B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>(FORM 1</w:t>
      </w:r>
      <w:r w:rsidR="006063AF">
        <w:rPr>
          <w:rFonts w:ascii="Cambria" w:eastAsia="Cambria" w:hAnsi="Cambria" w:cs="Cambria"/>
          <w:b/>
          <w:bCs/>
          <w:sz w:val="22"/>
          <w:szCs w:val="22"/>
        </w:rPr>
        <w:t>7</w:t>
      </w:r>
      <w:bookmarkStart w:id="0" w:name="_GoBack"/>
      <w:bookmarkEnd w:id="0"/>
      <w:r>
        <w:rPr>
          <w:rFonts w:ascii="Cambria" w:eastAsia="Cambria" w:hAnsi="Cambria" w:cs="Cambria"/>
          <w:b/>
          <w:bCs/>
          <w:sz w:val="22"/>
          <w:szCs w:val="22"/>
        </w:rPr>
        <w:t xml:space="preserve">) </w:t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  <w:t>Rule 25(1)</w:t>
      </w: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:rsidR="00720A2B" w:rsidRDefault="00720A2B" w:rsidP="00720A2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</w:p>
    <w:p w:rsidR="00720A2B" w:rsidRDefault="00720A2B" w:rsidP="00720A2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</w:p>
    <w:p w:rsidR="00720A2B" w:rsidRDefault="00720A2B" w:rsidP="00720A2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</w:p>
    <w:p w:rsidR="00720A2B" w:rsidRDefault="00720A2B" w:rsidP="00720A2B">
      <w:pPr>
        <w:jc w:val="center"/>
        <w:rPr>
          <w:rFonts w:ascii="Cambria" w:eastAsia="Cambria" w:hAnsi="Cambria" w:cs="Cambria"/>
          <w:b/>
          <w:bCs/>
          <w:sz w:val="18"/>
          <w:szCs w:val="18"/>
        </w:rPr>
      </w:pPr>
    </w:p>
    <w:p w:rsidR="00720A2B" w:rsidRDefault="00720A2B" w:rsidP="00720A2B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 xml:space="preserve">PETITION OF APPEAL </w:t>
      </w:r>
    </w:p>
    <w:p w:rsidR="00720A2B" w:rsidRDefault="00720A2B" w:rsidP="00720A2B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720A2B" w:rsidRDefault="00720A2B" w:rsidP="00720A2B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SMALL CLAIMS APPEAL NO. __________ OF ________________</w:t>
      </w:r>
    </w:p>
    <w:p w:rsidR="00720A2B" w:rsidRDefault="00720A2B" w:rsidP="00720A2B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720A2B" w:rsidRDefault="00720A2B" w:rsidP="00720A2B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BETWEEN</w:t>
      </w:r>
    </w:p>
    <w:p w:rsidR="00720A2B" w:rsidRDefault="00720A2B" w:rsidP="00720A2B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720A2B" w:rsidRDefault="00720A2B" w:rsidP="00720A2B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.....................Appellant</w:t>
      </w:r>
    </w:p>
    <w:p w:rsidR="00720A2B" w:rsidRDefault="00720A2B" w:rsidP="00720A2B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................... Respondent</w:t>
      </w:r>
    </w:p>
    <w:p w:rsidR="00720A2B" w:rsidRDefault="00720A2B" w:rsidP="00720A2B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720A2B" w:rsidRDefault="00720A2B" w:rsidP="00720A2B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IN THE MATTER OF CLAIM NO.SCT/____________/20________</w:t>
      </w:r>
    </w:p>
    <w:p w:rsidR="00720A2B" w:rsidRDefault="00720A2B" w:rsidP="00720A2B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720A2B" w:rsidRDefault="00720A2B" w:rsidP="00720A2B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.....................Claimant</w:t>
      </w:r>
    </w:p>
    <w:p w:rsidR="00720A2B" w:rsidRDefault="00720A2B" w:rsidP="00720A2B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......................Respondent</w:t>
      </w:r>
    </w:p>
    <w:p w:rsidR="00720A2B" w:rsidRDefault="00720A2B" w:rsidP="00720A2B">
      <w:pPr>
        <w:jc w:val="center"/>
        <w:rPr>
          <w:rFonts w:ascii="Cambria" w:eastAsia="Cambria" w:hAnsi="Cambria" w:cs="Cambria"/>
          <w:sz w:val="20"/>
          <w:szCs w:val="20"/>
        </w:rPr>
      </w:pPr>
    </w:p>
    <w:p w:rsidR="00720A2B" w:rsidRDefault="00720A2B" w:rsidP="00720A2B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To the Honourable Judge of the High Court.</w:t>
      </w: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The Petition of the </w:t>
      </w:r>
      <w:proofErr w:type="gramStart"/>
      <w:r>
        <w:rPr>
          <w:rFonts w:ascii="Cambria" w:eastAsia="Cambria" w:hAnsi="Cambria" w:cs="Cambria"/>
          <w:sz w:val="20"/>
          <w:szCs w:val="20"/>
        </w:rPr>
        <w:t>above named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appellant shows as follows:</w:t>
      </w: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720A2B" w:rsidRDefault="00720A2B" w:rsidP="00720A2B">
      <w:pPr>
        <w:numPr>
          <w:ilvl w:val="0"/>
          <w:numId w:val="1"/>
        </w:numPr>
        <w:ind w:left="400" w:firstLine="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The appeal arises from a claim</w:t>
      </w: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720A2B" w:rsidRDefault="00720A2B" w:rsidP="00720A2B">
      <w:pPr>
        <w:numPr>
          <w:ilvl w:val="0"/>
          <w:numId w:val="2"/>
        </w:numPr>
        <w:ind w:left="400" w:firstLine="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By an order dated the _______ day of ___________20_______, an order was given for ____________________________.</w:t>
      </w: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720A2B" w:rsidRDefault="00720A2B" w:rsidP="00720A2B">
      <w:pPr>
        <w:numPr>
          <w:ilvl w:val="0"/>
          <w:numId w:val="3"/>
        </w:numPr>
        <w:ind w:left="400" w:firstLine="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Your petitioner is dissatisfied with the said order on the following grounds:</w:t>
      </w: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(State grounds on which appellant relies)</w:t>
      </w: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720A2B" w:rsidRDefault="00720A2B" w:rsidP="00720A2B">
      <w:pPr>
        <w:numPr>
          <w:ilvl w:val="0"/>
          <w:numId w:val="4"/>
        </w:numPr>
        <w:ind w:left="400" w:firstLine="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Your petitioner prays that such order may be reversed (or as the case may be).</w:t>
      </w: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Dated this ___________ day of _____________20____.</w:t>
      </w: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__________________________________</w:t>
      </w: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Signature of Appellant</w:t>
      </w: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(or Solicitor for the Appellant)</w:t>
      </w: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ED179F" w:rsidRPr="00B07875" w:rsidRDefault="00ED179F" w:rsidP="00B07875"/>
    <w:sectPr w:rsidR="00ED179F" w:rsidRPr="00B07875" w:rsidSect="00ED1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4"/>
    <w:multiLevelType w:val="multilevel"/>
    <w:tmpl w:val="00000024"/>
    <w:name w:val="WW8Num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5"/>
    <w:multiLevelType w:val="multilevel"/>
    <w:tmpl w:val="00000025"/>
    <w:name w:val="WW8Num3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6"/>
    <w:multiLevelType w:val="multilevel"/>
    <w:tmpl w:val="00000026"/>
    <w:name w:val="WW8Num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47"/>
    <w:rsid w:val="006063AF"/>
    <w:rsid w:val="00720A2B"/>
    <w:rsid w:val="008A0547"/>
    <w:rsid w:val="00B07875"/>
    <w:rsid w:val="00E2010B"/>
    <w:rsid w:val="00ED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DC12"/>
  <w15:chartTrackingRefBased/>
  <w15:docId w15:val="{2BBCBBDB-FF13-455A-88FB-E804EE67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547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val="en-SG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926D9D609A4C14498EB6359F34CA7C6" ma:contentTypeVersion="2" ma:contentTypeDescription="Upload an image." ma:contentTypeScope="" ma:versionID="19888372c8f1014dddb85ca6ce2c7f05">
  <xsd:schema xmlns:xsd="http://www.w3.org/2001/XMLSchema" xmlns:xs="http://www.w3.org/2001/XMLSchema" xmlns:p="http://schemas.microsoft.com/office/2006/metadata/properties" xmlns:ns1="http://schemas.microsoft.com/sharepoint/v3" xmlns:ns2="C8CEFEB2-FE89-42E3-9F27-92EE4A7ECB52" xmlns:ns3="http://schemas.microsoft.com/sharepoint/v3/fields" xmlns:ns4="3eb395c1-c26a-485a-a474-2edaaa77b21c" targetNamespace="http://schemas.microsoft.com/office/2006/metadata/properties" ma:root="true" ma:fieldsID="e9f4fcd224631ca2018a8f5b5f71b71f" ns1:_="" ns2:_="" ns3:_="" ns4:_="">
    <xsd:import namespace="http://schemas.microsoft.com/sharepoint/v3"/>
    <xsd:import namespace="C8CEFEB2-FE89-42E3-9F27-92EE4A7ECB52"/>
    <xsd:import namespace="http://schemas.microsoft.com/sharepoint/v3/fields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FEB2-FE89-42E3-9F27-92EE4A7ECB5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Width" ma:index="22" nillable="true" ma:displayName="Width" ma:internalName="ImageWidth" ma:readOnly="true">
      <xsd:simpleType>
        <xsd:restriction base="dms:Unknown"/>
      </xsd:simpleType>
    </xsd:element>
    <xsd:element name="ImageHeight" ma:index="23" nillable="true" ma:displayName="Height" ma:internalName="ImageHeight" ma:readOnly="true">
      <xsd:simpleType>
        <xsd:restriction base="dms:Unknown"/>
      </xsd:simpleType>
    </xsd:element>
    <xsd:element name="ImageCreateDate" ma:index="26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4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A8119-F8F4-43E5-BB5D-71B4D7BAA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96567-F06D-4238-BF85-D402909012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D9DA9C-729F-43AB-AD74-F5A4579088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231B2D6-2A4B-4E9A-A919-CD3C1E062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CEFEB2-FE89-42E3-9F27-92EE4A7ECB52"/>
    <ds:schemaRef ds:uri="http://schemas.microsoft.com/sharepoint/v3/fields"/>
    <ds:schemaRef ds:uri="3eb395c1-c26a-485a-a474-2edaaa77b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Muhd Hardy Iman Bin Hj Muhd Ukit</cp:lastModifiedBy>
  <cp:revision>2</cp:revision>
  <dcterms:created xsi:type="dcterms:W3CDTF">2024-07-16T01:43:00Z</dcterms:created>
  <dcterms:modified xsi:type="dcterms:W3CDTF">2024-07-16T01:43:00Z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WQJNJVFNCEKS-1216278819-104</vt:lpwstr>
  </property>
  <property fmtid="{D5CDD505-2E9C-101B-9397-08002B2CF9AE}" pid="3" name="_dlc_DocIdItemGuid">
    <vt:lpwstr>6e92682c-2319-4892-9e58-7cba69616f98</vt:lpwstr>
  </property>
  <property fmtid="{D5CDD505-2E9C-101B-9397-08002B2CF9AE}" pid="4" name="_dlc_DocIdUrl">
    <vt:lpwstr>https://www.judiciary.gov.bn/_layouts/15/DocIdRedir.aspx?ID=WQJNJVFNCEKS-1216278819-104, WQJNJVFNCEKS-1216278819-104</vt:lpwstr>
  </property>
  <property fmtid="{D5CDD505-2E9C-101B-9397-08002B2CF9AE}" pid="5" name="wic_System_Copyright">
    <vt:lpwstr/>
  </property>
</Properties>
</file>